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86D8" w14:textId="75009714" w:rsidR="00501F7B" w:rsidRPr="00BD7D3D" w:rsidRDefault="00501F7B" w:rsidP="00501F7B">
      <w:pPr>
        <w:pStyle w:val="Balk1"/>
        <w:ind w:left="-284"/>
        <w:jc w:val="center"/>
        <w:rPr>
          <w:color w:val="auto"/>
          <w:sz w:val="24"/>
          <w:lang w:eastAsia="tr-TR"/>
        </w:rPr>
      </w:pPr>
      <w:r w:rsidRPr="00BD7D3D">
        <w:rPr>
          <w:color w:val="auto"/>
          <w:sz w:val="24"/>
          <w:lang w:eastAsia="tr-TR"/>
        </w:rPr>
        <w:t xml:space="preserve">1) SURİYE’DEN İTHALİNDE </w:t>
      </w:r>
      <w:r>
        <w:rPr>
          <w:color w:val="auto"/>
          <w:sz w:val="24"/>
          <w:lang w:eastAsia="tr-TR"/>
        </w:rPr>
        <w:t xml:space="preserve">GÜMRÜK HİZMETİ </w:t>
      </w:r>
      <w:r w:rsidR="00461EC9">
        <w:rPr>
          <w:color w:val="auto"/>
          <w:sz w:val="24"/>
          <w:lang w:eastAsia="tr-TR"/>
        </w:rPr>
        <w:t xml:space="preserve">VERİLEBİLECEK </w:t>
      </w:r>
      <w:r w:rsidR="00461EC9" w:rsidRPr="00BD7D3D">
        <w:rPr>
          <w:color w:val="auto"/>
          <w:sz w:val="24"/>
          <w:lang w:eastAsia="tr-TR"/>
        </w:rPr>
        <w:t>EŞYA</w:t>
      </w:r>
      <w:r w:rsidR="001D43F2">
        <w:rPr>
          <w:color w:val="auto"/>
          <w:sz w:val="24"/>
          <w:lang w:eastAsia="tr-TR"/>
        </w:rPr>
        <w:t xml:space="preserve"> LİSTESİ</w:t>
      </w:r>
      <w:r w:rsidRPr="00BD7D3D">
        <w:rPr>
          <w:color w:val="auto"/>
          <w:sz w:val="24"/>
          <w:lang w:eastAsia="tr-TR"/>
        </w:rPr>
        <w:t xml:space="preserve"> </w:t>
      </w:r>
      <w:r w:rsidR="008B5479">
        <w:rPr>
          <w:color w:val="auto"/>
          <w:sz w:val="24"/>
          <w:lang w:eastAsia="tr-TR"/>
        </w:rPr>
        <w:t>(</w:t>
      </w:r>
      <w:r w:rsidR="000F611C">
        <w:rPr>
          <w:color w:val="auto"/>
          <w:sz w:val="24"/>
          <w:lang w:eastAsia="tr-TR"/>
        </w:rPr>
        <w:t>30</w:t>
      </w:r>
      <w:r w:rsidR="00B33FAC">
        <w:rPr>
          <w:color w:val="auto"/>
          <w:sz w:val="24"/>
          <w:lang w:eastAsia="tr-TR"/>
        </w:rPr>
        <w:t>.</w:t>
      </w:r>
      <w:r w:rsidR="003E5B3B">
        <w:rPr>
          <w:color w:val="auto"/>
          <w:sz w:val="24"/>
          <w:lang w:eastAsia="tr-TR"/>
        </w:rPr>
        <w:t>1</w:t>
      </w:r>
      <w:r w:rsidR="000F611C">
        <w:rPr>
          <w:color w:val="auto"/>
          <w:sz w:val="24"/>
          <w:lang w:eastAsia="tr-TR"/>
        </w:rPr>
        <w:t>0</w:t>
      </w:r>
      <w:r w:rsidR="00C0428A">
        <w:rPr>
          <w:color w:val="auto"/>
          <w:sz w:val="24"/>
          <w:lang w:eastAsia="tr-TR"/>
        </w:rPr>
        <w:t>.20</w:t>
      </w:r>
      <w:r w:rsidR="000F4593">
        <w:rPr>
          <w:color w:val="auto"/>
          <w:sz w:val="24"/>
          <w:lang w:eastAsia="tr-TR"/>
        </w:rPr>
        <w:t>2</w:t>
      </w:r>
      <w:r w:rsidR="000F611C">
        <w:rPr>
          <w:color w:val="auto"/>
          <w:sz w:val="24"/>
          <w:lang w:eastAsia="tr-TR"/>
        </w:rPr>
        <w:t>4</w:t>
      </w:r>
      <w:r w:rsidR="00C0428A">
        <w:rPr>
          <w:color w:val="auto"/>
          <w:sz w:val="24"/>
          <w:lang w:eastAsia="tr-TR"/>
        </w:rPr>
        <w:t>)</w:t>
      </w:r>
    </w:p>
    <w:p w14:paraId="755AC855" w14:textId="77777777" w:rsidR="00501F7B" w:rsidRPr="00BD7D3D" w:rsidRDefault="00501F7B" w:rsidP="00501F7B">
      <w:pPr>
        <w:rPr>
          <w:lang w:eastAsia="tr-TR"/>
        </w:rPr>
      </w:pPr>
    </w:p>
    <w:tbl>
      <w:tblPr>
        <w:tblStyle w:val="TabloKlavuzu"/>
        <w:tblW w:w="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672"/>
      </w:tblGrid>
      <w:tr w:rsidR="00501F7B" w:rsidRPr="00461EC9" w14:paraId="04C6E1C8" w14:textId="77777777" w:rsidTr="00461EC9">
        <w:trPr>
          <w:trHeight w:val="1061"/>
          <w:jc w:val="center"/>
        </w:trPr>
        <w:tc>
          <w:tcPr>
            <w:tcW w:w="970" w:type="dxa"/>
            <w:vAlign w:val="center"/>
          </w:tcPr>
          <w:p w14:paraId="36C46A1A" w14:textId="77777777" w:rsidR="00501F7B" w:rsidRPr="00461EC9" w:rsidRDefault="00501F7B" w:rsidP="004D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9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672" w:type="dxa"/>
            <w:vAlign w:val="center"/>
          </w:tcPr>
          <w:p w14:paraId="28273FCA" w14:textId="77777777" w:rsidR="00501F7B" w:rsidRPr="00461EC9" w:rsidRDefault="00501F7B" w:rsidP="00461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9">
              <w:rPr>
                <w:rFonts w:ascii="Times New Roman" w:hAnsi="Times New Roman"/>
                <w:b/>
                <w:sz w:val="24"/>
                <w:szCs w:val="24"/>
              </w:rPr>
              <w:t>EŞYA</w:t>
            </w:r>
          </w:p>
        </w:tc>
      </w:tr>
      <w:tr w:rsidR="00C96192" w:rsidRPr="00461EC9" w14:paraId="54B426EA" w14:textId="77777777" w:rsidTr="00461EC9">
        <w:trPr>
          <w:trHeight w:val="286"/>
          <w:jc w:val="center"/>
        </w:trPr>
        <w:tc>
          <w:tcPr>
            <w:tcW w:w="970" w:type="dxa"/>
            <w:vAlign w:val="center"/>
          </w:tcPr>
          <w:p w14:paraId="5CD06E60" w14:textId="77777777" w:rsidR="00C96192" w:rsidRPr="00461EC9" w:rsidRDefault="00C96192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32745F9" w14:textId="77777777" w:rsidR="00C96192" w:rsidRPr="00461EC9" w:rsidRDefault="00C96192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Anason</w:t>
            </w:r>
          </w:p>
        </w:tc>
      </w:tr>
      <w:tr w:rsidR="00C96192" w:rsidRPr="00461EC9" w14:paraId="3A948CEF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1E45C776" w14:textId="77777777" w:rsidR="00C96192" w:rsidRPr="00461EC9" w:rsidRDefault="00C96192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601B548" w14:textId="77777777" w:rsidR="00C96192" w:rsidRPr="00461EC9" w:rsidRDefault="00C96192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Arpa</w:t>
            </w:r>
          </w:p>
        </w:tc>
      </w:tr>
      <w:tr w:rsidR="000B7549" w:rsidRPr="00461EC9" w14:paraId="7A0A68CD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6FEF7760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0C393D0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Badem</w:t>
            </w:r>
          </w:p>
        </w:tc>
      </w:tr>
      <w:tr w:rsidR="000B7549" w:rsidRPr="00461EC9" w14:paraId="6BAD87B1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7C63834B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0B0DA25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Bakla</w:t>
            </w:r>
          </w:p>
        </w:tc>
      </w:tr>
      <w:tr w:rsidR="000B7549" w:rsidRPr="00461EC9" w14:paraId="711E05A5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7B3B91B9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3752734C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Buğday</w:t>
            </w:r>
          </w:p>
        </w:tc>
      </w:tr>
      <w:tr w:rsidR="000B7549" w:rsidRPr="00461EC9" w14:paraId="42D0ECD5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27CB7F62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4E29091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Çörek otu</w:t>
            </w:r>
          </w:p>
        </w:tc>
      </w:tr>
      <w:tr w:rsidR="000B7549" w:rsidRPr="00461EC9" w14:paraId="4DAB98AF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641A7F45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7915660" w14:textId="142ED872" w:rsidR="000B7549" w:rsidRPr="00461EC9" w:rsidRDefault="00A43CF5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Defne </w:t>
            </w:r>
            <w:r w:rsidR="000B7549" w:rsidRPr="00461EC9">
              <w:rPr>
                <w:rFonts w:ascii="Times New Roman" w:hAnsi="Times New Roman"/>
                <w:sz w:val="24"/>
                <w:szCs w:val="24"/>
              </w:rPr>
              <w:t>yaprağı</w:t>
            </w:r>
          </w:p>
        </w:tc>
      </w:tr>
      <w:tr w:rsidR="000B7549" w:rsidRPr="00461EC9" w14:paraId="3277EA48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4B0D5C6C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A9F75D2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Kimyon</w:t>
            </w:r>
          </w:p>
        </w:tc>
      </w:tr>
      <w:tr w:rsidR="000B7549" w:rsidRPr="00461EC9" w14:paraId="7AC5F1E5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3D63A2B3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32657F00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Kiraz</w:t>
            </w:r>
          </w:p>
        </w:tc>
      </w:tr>
      <w:tr w:rsidR="000B7549" w:rsidRPr="00461EC9" w14:paraId="01426633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16DDE8A9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A3368A5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Kişniş</w:t>
            </w:r>
          </w:p>
        </w:tc>
      </w:tr>
      <w:tr w:rsidR="000B7549" w:rsidRPr="00461EC9" w14:paraId="0474DE3C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6B576759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324C3B6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Külçe Metal</w:t>
            </w:r>
          </w:p>
        </w:tc>
      </w:tr>
      <w:tr w:rsidR="000B7549" w:rsidRPr="00461EC9" w14:paraId="14F5137A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127E515B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303D452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Mahlep</w:t>
            </w:r>
          </w:p>
        </w:tc>
      </w:tr>
      <w:tr w:rsidR="000B7549" w:rsidRPr="00461EC9" w14:paraId="046F8334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18F8DFF4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EB442B3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Nohut</w:t>
            </w:r>
          </w:p>
        </w:tc>
      </w:tr>
      <w:tr w:rsidR="000B7549" w:rsidRPr="00461EC9" w14:paraId="75CDCD6B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450921E1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A65933A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Pamuk</w:t>
            </w:r>
          </w:p>
        </w:tc>
      </w:tr>
      <w:tr w:rsidR="000B7549" w:rsidRPr="00461EC9" w14:paraId="11124A5A" w14:textId="77777777" w:rsidTr="00461EC9">
        <w:trPr>
          <w:trHeight w:val="286"/>
          <w:jc w:val="center"/>
        </w:trPr>
        <w:tc>
          <w:tcPr>
            <w:tcW w:w="970" w:type="dxa"/>
            <w:vAlign w:val="center"/>
          </w:tcPr>
          <w:p w14:paraId="734E684C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2041124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Pirinç</w:t>
            </w:r>
          </w:p>
        </w:tc>
      </w:tr>
      <w:tr w:rsidR="000B7549" w:rsidRPr="00461EC9" w14:paraId="40FD945A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05BB21FC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713785E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Sarımsak</w:t>
            </w:r>
          </w:p>
        </w:tc>
      </w:tr>
      <w:tr w:rsidR="000B7549" w:rsidRPr="00461EC9" w14:paraId="3F153D00" w14:textId="77777777" w:rsidTr="00461EC9">
        <w:trPr>
          <w:trHeight w:val="270"/>
          <w:jc w:val="center"/>
        </w:trPr>
        <w:tc>
          <w:tcPr>
            <w:tcW w:w="970" w:type="dxa"/>
            <w:vAlign w:val="center"/>
          </w:tcPr>
          <w:p w14:paraId="5B31113E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46F5B7B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Susam</w:t>
            </w:r>
          </w:p>
        </w:tc>
      </w:tr>
      <w:tr w:rsidR="000B7549" w:rsidRPr="00461EC9" w14:paraId="19E3B971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2CD1EF22" w14:textId="77777777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CCFC5CB" w14:textId="01C6272D" w:rsidR="000B7549" w:rsidRPr="00461EC9" w:rsidRDefault="000B7549" w:rsidP="00461EC9">
            <w:pPr>
              <w:rPr>
                <w:rFonts w:ascii="Times New Roman" w:hAnsi="Times New Roman"/>
                <w:sz w:val="24"/>
                <w:szCs w:val="24"/>
              </w:rPr>
            </w:pPr>
            <w:r w:rsidRPr="00461EC9">
              <w:rPr>
                <w:rFonts w:ascii="Times New Roman" w:hAnsi="Times New Roman"/>
                <w:sz w:val="24"/>
                <w:szCs w:val="24"/>
              </w:rPr>
              <w:t>Ayakkabı</w:t>
            </w:r>
            <w:r w:rsidR="003E2980" w:rsidRPr="00461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980" w:rsidRPr="00461EC9">
              <w:rPr>
                <w:rFonts w:ascii="Times New Roman" w:hAnsi="Times New Roman"/>
                <w:i/>
                <w:sz w:val="24"/>
                <w:szCs w:val="24"/>
              </w:rPr>
              <w:t>(11.10.2019 tarihinde eklenmiştir)</w:t>
            </w:r>
            <w:r w:rsidR="00B33FAC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0F4593" w:rsidRPr="00461EC9" w14:paraId="13701B45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504DDC79" w14:textId="77777777" w:rsidR="000F4593" w:rsidRPr="00461EC9" w:rsidRDefault="000F4593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60FDF2E" w14:textId="77777777" w:rsidR="000F4593" w:rsidRPr="000F4593" w:rsidRDefault="000F4593" w:rsidP="00A43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593">
              <w:rPr>
                <w:rFonts w:ascii="Times New Roman" w:hAnsi="Times New Roman"/>
                <w:sz w:val="24"/>
                <w:szCs w:val="24"/>
              </w:rPr>
              <w:t>Kapari</w:t>
            </w:r>
          </w:p>
          <w:p w14:paraId="39F1BDA8" w14:textId="77777777" w:rsidR="000F4593" w:rsidRPr="000F4593" w:rsidRDefault="000F4593" w:rsidP="00A43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593">
              <w:rPr>
                <w:rFonts w:ascii="Times New Roman" w:hAnsi="Times New Roman"/>
                <w:sz w:val="24"/>
                <w:szCs w:val="24"/>
              </w:rPr>
              <w:t>(0709.99.40 No.lu GTİP’te Sınıflandırılan Taze/Soğutulmuş Kebere ile 0711.90.70 No.lu GTİP’te Sınıflandırılan Geçici Olarak Konserve Edilmiş Kebere Cinsi Eşya)</w:t>
            </w:r>
          </w:p>
          <w:p w14:paraId="0A0596A0" w14:textId="77777777" w:rsidR="000F4593" w:rsidRPr="000F4593" w:rsidRDefault="000F4593" w:rsidP="00A43CF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4593">
              <w:rPr>
                <w:rFonts w:ascii="Times New Roman" w:hAnsi="Times New Roman"/>
                <w:i/>
                <w:sz w:val="24"/>
                <w:szCs w:val="24"/>
              </w:rPr>
              <w:t>(11.08.2020 tarihinde eklenmiştir.)</w:t>
            </w:r>
          </w:p>
        </w:tc>
      </w:tr>
      <w:tr w:rsidR="000F4593" w:rsidRPr="00461EC9" w14:paraId="51D070F8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4ED2E0CF" w14:textId="77777777" w:rsidR="000F4593" w:rsidRDefault="000F4593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B074EA0" w14:textId="78772AE9" w:rsidR="000F4593" w:rsidRDefault="000F4593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43CF5">
              <w:rPr>
                <w:rFonts w:ascii="Times New Roman" w:hAnsi="Times New Roman"/>
                <w:sz w:val="24"/>
                <w:szCs w:val="24"/>
              </w:rPr>
              <w:t xml:space="preserve">ahilde işleme izni kapsamında </w:t>
            </w:r>
            <w:r w:rsidRPr="000F4593">
              <w:rPr>
                <w:rFonts w:ascii="Times New Roman" w:hAnsi="Times New Roman"/>
                <w:sz w:val="24"/>
                <w:szCs w:val="24"/>
              </w:rPr>
              <w:t>tamir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bakım işlemine tabi tutulacak olan </w:t>
            </w:r>
            <w:r w:rsidRPr="000F4593">
              <w:rPr>
                <w:rFonts w:ascii="Times New Roman" w:hAnsi="Times New Roman"/>
                <w:sz w:val="24"/>
                <w:szCs w:val="24"/>
              </w:rPr>
              <w:t>makine</w:t>
            </w:r>
            <w:r>
              <w:rPr>
                <w:rFonts w:ascii="Times New Roman" w:hAnsi="Times New Roman"/>
                <w:sz w:val="24"/>
                <w:szCs w:val="24"/>
              </w:rPr>
              <w:t>, aksam ve bunların parçaları</w:t>
            </w:r>
          </w:p>
          <w:p w14:paraId="32601968" w14:textId="77777777" w:rsidR="000F4593" w:rsidRPr="000F4593" w:rsidRDefault="000F4593" w:rsidP="000F45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4593">
              <w:rPr>
                <w:rFonts w:ascii="Times New Roman" w:hAnsi="Times New Roman"/>
                <w:i/>
                <w:sz w:val="24"/>
                <w:szCs w:val="24"/>
              </w:rPr>
              <w:t>(16.09.2020 tarihinde eklenmiştir.)</w:t>
            </w:r>
          </w:p>
          <w:p w14:paraId="2BBB76FC" w14:textId="77777777" w:rsidR="000F4593" w:rsidRPr="000F4593" w:rsidRDefault="000F4593" w:rsidP="000F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61" w:rsidRPr="00461EC9" w14:paraId="5A61EA35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0FDFCBDA" w14:textId="614E41C4" w:rsidR="007C0361" w:rsidRDefault="007C0361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37F453BB" w14:textId="09FDDD74" w:rsidR="007C0361" w:rsidRDefault="007C0361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Karpuz Çekirdeği (1207.70 pozisyonunda sınıflandırılan)</w:t>
            </w:r>
          </w:p>
          <w:p w14:paraId="179C186E" w14:textId="25BE20D2" w:rsidR="007C0361" w:rsidRPr="007C0361" w:rsidRDefault="007C0361" w:rsidP="000F4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361">
              <w:rPr>
                <w:rFonts w:ascii="Times New Roman" w:hAnsi="Times New Roman"/>
                <w:i/>
                <w:iCs/>
                <w:sz w:val="24"/>
                <w:szCs w:val="24"/>
              </w:rPr>
              <w:t>(23.10.2020 tarihinde eklenmiştir.)</w:t>
            </w:r>
          </w:p>
        </w:tc>
      </w:tr>
      <w:tr w:rsidR="00976323" w:rsidRPr="00461EC9" w14:paraId="0771ACC8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7AF7F7D4" w14:textId="69D7752E" w:rsidR="00976323" w:rsidRDefault="00976323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C3534FB" w14:textId="77777777" w:rsidR="00976323" w:rsidRDefault="00976323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Pamuk Tohumu </w:t>
            </w:r>
          </w:p>
          <w:p w14:paraId="73184FA2" w14:textId="4217CA9C" w:rsidR="00976323" w:rsidRDefault="00976323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(1207.21.00.00.00 No.lu GTİP’te Sınıflandırılan pamuk tohumu (tohumluk olanlar) ile 12.07.29.00.00.00 No.lu GTİP’te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sınıflandırılan pamuk tohumu (diğerleri))</w:t>
            </w:r>
          </w:p>
          <w:p w14:paraId="15EB859E" w14:textId="4A0522E0" w:rsidR="00976323" w:rsidRPr="00976323" w:rsidRDefault="00976323" w:rsidP="000F45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323">
              <w:rPr>
                <w:rFonts w:ascii="Times New Roman" w:hAnsi="Times New Roman"/>
                <w:i/>
                <w:sz w:val="24"/>
                <w:szCs w:val="24"/>
              </w:rPr>
              <w:t>(17.12.2020 tarihinde eklenmiştir.)</w:t>
            </w:r>
          </w:p>
        </w:tc>
      </w:tr>
      <w:tr w:rsidR="005B4B9B" w:rsidRPr="00461EC9" w14:paraId="4EAE4DB0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2EE7FBE4" w14:textId="3323B302" w:rsidR="005B4B9B" w:rsidRDefault="005B4B9B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D513329" w14:textId="77777777" w:rsidR="00494B21" w:rsidRDefault="005B4B9B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Kurutulmuş Mısır</w:t>
            </w:r>
            <w:r w:rsidR="0049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B71506" w14:textId="277F2B84" w:rsidR="005B4B9B" w:rsidRPr="00494B21" w:rsidRDefault="00494B21" w:rsidP="000F45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4B21">
              <w:rPr>
                <w:rFonts w:ascii="Times New Roman" w:hAnsi="Times New Roman"/>
                <w:i/>
                <w:sz w:val="24"/>
                <w:szCs w:val="24"/>
              </w:rPr>
              <w:t>(19.01.2021 tarihinde eklenmiştir.)</w:t>
            </w:r>
          </w:p>
        </w:tc>
      </w:tr>
      <w:tr w:rsidR="00204297" w:rsidRPr="00461EC9" w14:paraId="4C030FB5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20F27A5C" w14:textId="09A88E6E" w:rsidR="00204297" w:rsidRDefault="00204297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C4F2A0F" w14:textId="4C24658A" w:rsidR="00204297" w:rsidRDefault="00204297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Atık Kağıt** </w:t>
            </w:r>
          </w:p>
          <w:p w14:paraId="114CD7E4" w14:textId="0CBD29FF" w:rsidR="00204297" w:rsidRDefault="00204297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(4707 Pozisyonunda sınıflandırılan)</w:t>
            </w:r>
          </w:p>
        </w:tc>
      </w:tr>
      <w:tr w:rsidR="003E5B3B" w:rsidRPr="00461EC9" w14:paraId="3F5C0CA2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7BCDF88A" w14:textId="2123D3E2" w:rsidR="003E5B3B" w:rsidRDefault="003E5B3B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567D06B" w14:textId="0E7FE78C" w:rsidR="003E5B3B" w:rsidRDefault="003E5B3B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Halep taşı (Bina taşı)</w:t>
            </w:r>
          </w:p>
          <w:p w14:paraId="27C4AE36" w14:textId="38CA5691" w:rsidR="003E5B3B" w:rsidRDefault="003E5B3B" w:rsidP="000F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E5B3B">
              <w:rPr>
                <w:rFonts w:ascii="Times New Roman" w:hAnsi="Times New Roman"/>
                <w:i/>
                <w:sz w:val="24"/>
                <w:szCs w:val="24"/>
              </w:rPr>
              <w:t>15.11.2021 tarihinde eklenmiştir.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611C" w:rsidRPr="00461EC9" w14:paraId="5BF2F507" w14:textId="77777777" w:rsidTr="00461EC9">
        <w:trPr>
          <w:trHeight w:val="540"/>
          <w:jc w:val="center"/>
        </w:trPr>
        <w:tc>
          <w:tcPr>
            <w:tcW w:w="970" w:type="dxa"/>
            <w:vAlign w:val="center"/>
          </w:tcPr>
          <w:p w14:paraId="5C1056B2" w14:textId="5FBDB4EC" w:rsidR="000F611C" w:rsidRDefault="000F611C" w:rsidP="00461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3BE2E95" w14:textId="77777777" w:rsidR="000F611C" w:rsidRDefault="000F611C" w:rsidP="000F6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Pamuk Yağı  (</w:t>
            </w:r>
            <w:r w:rsidRPr="000F611C">
              <w:rPr>
                <w:rFonts w:ascii="Times New Roman" w:hAnsi="Times New Roman"/>
                <w:sz w:val="24"/>
                <w:szCs w:val="24"/>
              </w:rPr>
              <w:t>1512.21 ve 1512.29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DADA3B" w14:textId="7B178957" w:rsidR="000F611C" w:rsidRDefault="000F611C" w:rsidP="000F6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F611C">
              <w:rPr>
                <w:rFonts w:ascii="Times New Roman" w:hAnsi="Times New Roman"/>
                <w:i/>
                <w:sz w:val="24"/>
                <w:szCs w:val="24"/>
              </w:rPr>
              <w:t>30.10.2024 tarihinde eklenmiştir.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9EF8F8B" w14:textId="77777777" w:rsidR="00B33FAC" w:rsidRDefault="00B33FAC" w:rsidP="00B3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8AC89D" w14:textId="28BB73A0" w:rsidR="00E867CD" w:rsidRDefault="0082336B" w:rsidP="00823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FAC">
        <w:rPr>
          <w:rFonts w:ascii="Times New Roman" w:hAnsi="Times New Roman" w:cs="Times New Roman"/>
          <w:sz w:val="24"/>
          <w:szCs w:val="24"/>
        </w:rPr>
        <w:t>* 01.12.2020 itibariyle s</w:t>
      </w:r>
      <w:r w:rsidR="00B33FAC" w:rsidRPr="00B33FAC">
        <w:rPr>
          <w:rFonts w:ascii="Times New Roman" w:hAnsi="Times New Roman" w:cs="Times New Roman"/>
          <w:sz w:val="24"/>
          <w:szCs w:val="24"/>
        </w:rPr>
        <w:t>adece Çobanbey Gümrük Müdürlüğü yetkilidir</w:t>
      </w:r>
      <w:bookmarkStart w:id="0" w:name="_GoBack"/>
      <w:bookmarkEnd w:id="0"/>
      <w:r w:rsidR="00B33FAC" w:rsidRPr="00B33FAC">
        <w:rPr>
          <w:rFonts w:ascii="Times New Roman" w:hAnsi="Times New Roman" w:cs="Times New Roman"/>
          <w:sz w:val="24"/>
          <w:szCs w:val="24"/>
        </w:rPr>
        <w:t>.</w:t>
      </w:r>
    </w:p>
    <w:p w14:paraId="74744445" w14:textId="289A7E82" w:rsidR="00204297" w:rsidRDefault="0082336B" w:rsidP="00823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4297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297">
        <w:rPr>
          <w:rFonts w:ascii="Times New Roman" w:hAnsi="Times New Roman" w:cs="Times New Roman"/>
          <w:sz w:val="24"/>
          <w:szCs w:val="24"/>
        </w:rPr>
        <w:t>0</w:t>
      </w:r>
      <w:r w:rsidR="00F03937">
        <w:rPr>
          <w:rFonts w:ascii="Times New Roman" w:hAnsi="Times New Roman" w:cs="Times New Roman"/>
          <w:sz w:val="24"/>
          <w:szCs w:val="24"/>
        </w:rPr>
        <w:t>1</w:t>
      </w:r>
      <w:r w:rsidR="00204297">
        <w:rPr>
          <w:rFonts w:ascii="Times New Roman" w:hAnsi="Times New Roman" w:cs="Times New Roman"/>
          <w:sz w:val="24"/>
          <w:szCs w:val="24"/>
        </w:rPr>
        <w:t>.0</w:t>
      </w:r>
      <w:r w:rsidR="00F03937">
        <w:rPr>
          <w:rFonts w:ascii="Times New Roman" w:hAnsi="Times New Roman" w:cs="Times New Roman"/>
          <w:sz w:val="24"/>
          <w:szCs w:val="24"/>
        </w:rPr>
        <w:t>6</w:t>
      </w:r>
      <w:r w:rsidR="00204297">
        <w:rPr>
          <w:rFonts w:ascii="Times New Roman" w:hAnsi="Times New Roman" w:cs="Times New Roman"/>
          <w:sz w:val="24"/>
          <w:szCs w:val="24"/>
        </w:rPr>
        <w:t>.2021 itibariyle sadece Cilvegözü</w:t>
      </w:r>
      <w:r w:rsidR="00F03937">
        <w:rPr>
          <w:rFonts w:ascii="Times New Roman" w:hAnsi="Times New Roman" w:cs="Times New Roman"/>
          <w:sz w:val="24"/>
          <w:szCs w:val="24"/>
        </w:rPr>
        <w:t xml:space="preserve"> ve Çobanbey</w:t>
      </w:r>
      <w:r w:rsidR="00204297">
        <w:rPr>
          <w:rFonts w:ascii="Times New Roman" w:hAnsi="Times New Roman" w:cs="Times New Roman"/>
          <w:sz w:val="24"/>
          <w:szCs w:val="24"/>
        </w:rPr>
        <w:t xml:space="preserve"> Gümrük Müdürlü</w:t>
      </w:r>
      <w:r w:rsidR="00F03937">
        <w:rPr>
          <w:rFonts w:ascii="Times New Roman" w:hAnsi="Times New Roman" w:cs="Times New Roman"/>
          <w:sz w:val="24"/>
          <w:szCs w:val="24"/>
        </w:rPr>
        <w:t>kleri</w:t>
      </w:r>
      <w:r w:rsidR="00204297">
        <w:rPr>
          <w:rFonts w:ascii="Times New Roman" w:hAnsi="Times New Roman" w:cs="Times New Roman"/>
          <w:sz w:val="24"/>
          <w:szCs w:val="24"/>
        </w:rPr>
        <w:t xml:space="preserve"> yetkilidir.</w:t>
      </w:r>
    </w:p>
    <w:p w14:paraId="4BC62F6A" w14:textId="09A557F7" w:rsidR="00B33FAC" w:rsidRDefault="00B33FAC" w:rsidP="00B33FAC">
      <w:pPr>
        <w:spacing w:after="0"/>
        <w:ind w:left="1418" w:firstLine="709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3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B4B8" w14:textId="77777777" w:rsidR="008E3AF9" w:rsidRDefault="008E3AF9" w:rsidP="000F611C">
      <w:pPr>
        <w:spacing w:after="0" w:line="240" w:lineRule="auto"/>
      </w:pPr>
      <w:r>
        <w:separator/>
      </w:r>
    </w:p>
  </w:endnote>
  <w:endnote w:type="continuationSeparator" w:id="0">
    <w:p w14:paraId="426CEAF8" w14:textId="77777777" w:rsidR="008E3AF9" w:rsidRDefault="008E3AF9" w:rsidP="000F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EAC8" w14:textId="77777777" w:rsidR="008E3AF9" w:rsidRDefault="008E3AF9" w:rsidP="000F611C">
      <w:pPr>
        <w:spacing w:after="0" w:line="240" w:lineRule="auto"/>
      </w:pPr>
      <w:r>
        <w:separator/>
      </w:r>
    </w:p>
  </w:footnote>
  <w:footnote w:type="continuationSeparator" w:id="0">
    <w:p w14:paraId="5EF3B441" w14:textId="77777777" w:rsidR="008E3AF9" w:rsidRDefault="008E3AF9" w:rsidP="000F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5DFA"/>
    <w:multiLevelType w:val="hybridMultilevel"/>
    <w:tmpl w:val="16342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538"/>
    <w:multiLevelType w:val="hybridMultilevel"/>
    <w:tmpl w:val="270C7E5E"/>
    <w:lvl w:ilvl="0" w:tplc="114833B6">
      <w:start w:val="23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126192B"/>
    <w:multiLevelType w:val="hybridMultilevel"/>
    <w:tmpl w:val="92C86976"/>
    <w:lvl w:ilvl="0" w:tplc="4E86E13E">
      <w:start w:val="23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B"/>
    <w:rsid w:val="000B7549"/>
    <w:rsid w:val="000F4593"/>
    <w:rsid w:val="000F611C"/>
    <w:rsid w:val="001D43F2"/>
    <w:rsid w:val="00204297"/>
    <w:rsid w:val="003275B8"/>
    <w:rsid w:val="003E2980"/>
    <w:rsid w:val="003E5B3B"/>
    <w:rsid w:val="00461EC9"/>
    <w:rsid w:val="00494B21"/>
    <w:rsid w:val="00501F7B"/>
    <w:rsid w:val="005B4B9B"/>
    <w:rsid w:val="007C0361"/>
    <w:rsid w:val="0082336B"/>
    <w:rsid w:val="0086651C"/>
    <w:rsid w:val="008A7091"/>
    <w:rsid w:val="008B5479"/>
    <w:rsid w:val="008E3AF9"/>
    <w:rsid w:val="00976323"/>
    <w:rsid w:val="009C1EF3"/>
    <w:rsid w:val="00A43CF5"/>
    <w:rsid w:val="00AE61A1"/>
    <w:rsid w:val="00B33FAC"/>
    <w:rsid w:val="00C0428A"/>
    <w:rsid w:val="00C96192"/>
    <w:rsid w:val="00CE7764"/>
    <w:rsid w:val="00E867CD"/>
    <w:rsid w:val="00F0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7059"/>
  <w15:chartTrackingRefBased/>
  <w15:docId w15:val="{BB628EA6-75C1-4E31-98B5-478AC14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7B"/>
  </w:style>
  <w:style w:type="paragraph" w:styleId="Balk1">
    <w:name w:val="heading 1"/>
    <w:basedOn w:val="Normal"/>
    <w:next w:val="Normal"/>
    <w:link w:val="Balk1Char"/>
    <w:uiPriority w:val="9"/>
    <w:qFormat/>
    <w:rsid w:val="00501F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1F7B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501F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EF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2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Pelin Ferah</dc:creator>
  <cp:keywords/>
  <dc:description/>
  <cp:lastModifiedBy>Mustafa Karabıyık</cp:lastModifiedBy>
  <cp:revision>4</cp:revision>
  <cp:lastPrinted>2019-06-18T14:58:00Z</cp:lastPrinted>
  <dcterms:created xsi:type="dcterms:W3CDTF">2022-04-13T10:53:00Z</dcterms:created>
  <dcterms:modified xsi:type="dcterms:W3CDTF">2024-11-01T07:23:00Z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datetime=2024-11-01T07:23:54.443Z</vt:lpwstr>
  </property>
</Properties>
</file>